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2699" w14:textId="0CD362A6" w:rsidR="00660BC6" w:rsidRDefault="00394CD6" w:rsidP="00446AEB">
      <w:pPr>
        <w:autoSpaceDE w:val="0"/>
        <w:autoSpaceDN w:val="0"/>
        <w:adjustRightInd w:val="0"/>
        <w:ind w:right="685"/>
        <w:jc w:val="right"/>
        <w:rPr>
          <w:rFonts w:cs="Times New Roman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</w:t>
      </w:r>
      <w:bookmarkStart w:id="0" w:name="_GoBack"/>
      <w:bookmarkEnd w:id="0"/>
    </w:p>
    <w:p w14:paraId="2545C5C1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11361390" w14:textId="6621347E" w:rsidR="00394CD6" w:rsidRDefault="00EE4BF5" w:rsidP="00EA1C09">
      <w:pPr>
        <w:autoSpaceDE w:val="0"/>
        <w:autoSpaceDN w:val="0"/>
        <w:adjustRightInd w:val="0"/>
        <w:ind w:right="685" w:firstLineChars="2400" w:firstLine="528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25BDC" wp14:editId="0328EFDD">
                <wp:simplePos x="0" y="0"/>
                <wp:positionH relativeFrom="column">
                  <wp:posOffset>4895850</wp:posOffset>
                </wp:positionH>
                <wp:positionV relativeFrom="paragraph">
                  <wp:posOffset>-58420</wp:posOffset>
                </wp:positionV>
                <wp:extent cx="638175" cy="247650"/>
                <wp:effectExtent l="0" t="0" r="0" b="0"/>
                <wp:wrapNone/>
                <wp:docPr id="5981264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58E3" w14:textId="77777777" w:rsidR="00456897" w:rsidRPr="00CB6784" w:rsidRDefault="00456897" w:rsidP="00394CD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F25B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5pt;margin-top:-4.6pt;width:5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" filled="f" stroked="f">
                <v:textbox inset="5.85pt,.7pt,5.85pt,.7pt">
                  <w:txbxContent>
                    <w:p w14:paraId="6E9258E3" w14:textId="77777777" w:rsidR="00456897" w:rsidRPr="00CB6784" w:rsidRDefault="00456897" w:rsidP="00394CD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５）</w:t>
      </w:r>
    </w:p>
    <w:p w14:paraId="62993CB9" w14:textId="77777777" w:rsidR="00394CD6" w:rsidRPr="005664A8" w:rsidRDefault="00394CD6" w:rsidP="00394CD6">
      <w:pPr>
        <w:autoSpaceDE w:val="0"/>
        <w:autoSpaceDN w:val="0"/>
        <w:adjustRightInd w:val="0"/>
        <w:ind w:right="880"/>
        <w:jc w:val="center"/>
        <w:rPr>
          <w:rFonts w:ascii="ＭＳ 明朝" w:hAnsi="ＭＳ 明朝" w:cs="Times New Roman"/>
          <w:b/>
          <w:color w:val="000000"/>
          <w:kern w:val="0"/>
          <w:sz w:val="22"/>
          <w:szCs w:val="22"/>
          <w:lang w:eastAsia="zh-TW"/>
        </w:rPr>
      </w:pP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健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康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診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断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711"/>
        <w:gridCol w:w="847"/>
        <w:gridCol w:w="994"/>
        <w:gridCol w:w="1133"/>
        <w:gridCol w:w="223"/>
        <w:gridCol w:w="211"/>
        <w:gridCol w:w="554"/>
        <w:gridCol w:w="108"/>
        <w:gridCol w:w="605"/>
        <w:gridCol w:w="2512"/>
      </w:tblGrid>
      <w:tr w:rsidR="00394CD6" w14:paraId="1D949803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BB750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1845B2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3B4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3423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213A9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256B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E54FDAB" w14:textId="2E68F1DA" w:rsidR="00394CD6" w:rsidRDefault="00E723CA" w:rsidP="0002630A">
            <w:pPr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年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394CD6" w14:paraId="330E1BE1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86D8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AAF987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7993D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2A04F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市郡　　　　　　　町村・丁目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番地</w:t>
            </w:r>
          </w:p>
        </w:tc>
      </w:tr>
      <w:tr w:rsidR="00394CD6" w14:paraId="0C5F4B19" w14:textId="77777777" w:rsidTr="00394CD6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0428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515334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長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DC6E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DA51D2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>cm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D58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21B408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体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A87B8C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3C7FE63" w14:textId="77777777" w:rsidR="00394CD6" w:rsidRPr="00140B1E" w:rsidRDefault="00394CD6" w:rsidP="00394CD6">
            <w:pPr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A76E505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E3CCE79" w14:textId="77777777" w:rsidR="00394CD6" w:rsidRPr="008006D5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血　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DC9FA1C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88CCB48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　　　　　　　mmHg</w:t>
            </w:r>
          </w:p>
        </w:tc>
      </w:tr>
      <w:tr w:rsidR="00394CD6" w14:paraId="2F427FED" w14:textId="77777777" w:rsidTr="00456897">
        <w:trPr>
          <w:trHeight w:val="705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D0AB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5296F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既往歴</w:t>
            </w:r>
          </w:p>
        </w:tc>
        <w:tc>
          <w:tcPr>
            <w:tcW w:w="7898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97671E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FFC5B2D" w14:textId="77777777" w:rsidR="00394CD6" w:rsidRPr="00970E57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394CD6" w14:paraId="73CA4787" w14:textId="77777777" w:rsidTr="00456897">
        <w:trPr>
          <w:trHeight w:val="6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3271E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4782D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自覚症状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173D54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right="40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94CD6" w14:paraId="38B08E7B" w14:textId="77777777" w:rsidTr="00456897">
        <w:trPr>
          <w:trHeight w:val="675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7097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A30B26" w14:textId="77777777" w:rsidR="00394CD6" w:rsidRPr="00A35785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他覚症状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EF806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21CDF55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</w:pPr>
          </w:p>
        </w:tc>
      </w:tr>
      <w:tr w:rsidR="00394CD6" w:rsidRPr="00791B0A" w14:paraId="50E23062" w14:textId="77777777" w:rsidTr="00456897">
        <w:trPr>
          <w:trHeight w:val="61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56CCE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5000ABE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DA8FDC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671CA49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蛋白（  　）　糖（ 　 ）　潜血 (　　)　 ウロビリノーゲン(　　)</w:t>
            </w:r>
          </w:p>
        </w:tc>
      </w:tr>
      <w:tr w:rsidR="00394CD6" w14:paraId="2E6D5B0C" w14:textId="77777777" w:rsidTr="00456897">
        <w:trPr>
          <w:trHeight w:val="1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066F40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58AD3F08" w14:textId="77777777" w:rsidR="00394CD6" w:rsidRPr="005349C4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胸部X線</w:t>
            </w:r>
            <w:r w:rsidRPr="00A90C38"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  <w:br/>
            </w: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検査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0B79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直接　　　　　間接　　　　　　　　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D43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1425D86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所見</w:t>
            </w:r>
          </w:p>
          <w:p w14:paraId="0AEB0D5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6C2928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73E03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394CD6" w14:paraId="52A7D70D" w14:textId="77777777" w:rsidTr="00456897">
        <w:trPr>
          <w:trHeight w:val="10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44AB6A0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D4BE" w14:textId="4589E7F5" w:rsidR="00394CD6" w:rsidRDefault="00906059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394CD6"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B8A54D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4E59173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フィルム番号　　No.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09BE6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EDB005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75A57146" w14:textId="77777777" w:rsidTr="00456897">
        <w:trPr>
          <w:trHeight w:val="2696"/>
          <w:jc w:val="center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BF1ED5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B2AA7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その他の所見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(1)視診</w:t>
            </w:r>
          </w:p>
          <w:p w14:paraId="0E5686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Pr="00140B1E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皮膚病・四肢</w:t>
            </w:r>
            <w:r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  <w:p w14:paraId="28736107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(2)聴・打診</w:t>
            </w:r>
          </w:p>
          <w:p w14:paraId="6D5E12A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(3)その他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 w:rsidRPr="00266C61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(アレルギー等)</w:t>
            </w:r>
          </w:p>
        </w:tc>
        <w:tc>
          <w:tcPr>
            <w:tcW w:w="7187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F351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0CD1B1C6" w14:textId="77777777" w:rsidTr="00456897">
        <w:trPr>
          <w:trHeight w:val="1518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66F77F2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D66E7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374BD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総合所見</w:t>
            </w:r>
          </w:p>
        </w:tc>
        <w:tc>
          <w:tcPr>
            <w:tcW w:w="71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58768B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CC86585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EB93E8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95F709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A32E03E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2935A75F" w14:textId="77777777" w:rsidTr="00456897">
        <w:trPr>
          <w:trHeight w:val="2515"/>
          <w:jc w:val="center"/>
        </w:trPr>
        <w:tc>
          <w:tcPr>
            <w:tcW w:w="90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A72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</w:p>
          <w:p w14:paraId="3222AC8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400" w:firstLine="84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上記のとおり相違ありません。</w:t>
            </w:r>
          </w:p>
          <w:p w14:paraId="7740BE2E" w14:textId="5767B4E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</w:t>
            </w:r>
            <w:r w:rsidR="0002630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年　</w:t>
            </w:r>
            <w:r w:rsidR="0002630A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</w:t>
            </w:r>
            <w:r w:rsidR="00A51101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日</w:t>
            </w:r>
          </w:p>
          <w:p w14:paraId="09CCEB7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157103ED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A90C38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 w:rsidRPr="00A90C38">
              <w:rPr>
                <w:rFonts w:ascii="Times New Roman" w:hAnsi="Times New Roman" w:cs="Times New Roman" w:hint="eastAsia"/>
                <w:color w:val="000000"/>
                <w:kern w:val="0"/>
                <w:u w:val="single"/>
              </w:rPr>
              <w:t>医療機関名及び所在地</w:t>
            </w:r>
          </w:p>
          <w:p w14:paraId="2BB06594" w14:textId="77777777" w:rsidR="00394CD6" w:rsidRPr="00380CAF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師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名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印</w:t>
            </w:r>
          </w:p>
        </w:tc>
      </w:tr>
    </w:tbl>
    <w:p w14:paraId="0A62C1BB" w14:textId="53F2CFDB" w:rsidR="00394CD6" w:rsidRPr="005664A8" w:rsidRDefault="00394CD6" w:rsidP="00394CD6">
      <w:pPr>
        <w:ind w:firstLineChars="200" w:firstLine="420"/>
        <w:rPr>
          <w:rFonts w:cs="Times New Roman"/>
          <w:b/>
          <w:sz w:val="20"/>
          <w:szCs w:val="20"/>
          <w:u w:val="single"/>
        </w:rPr>
      </w:pPr>
      <w:r w:rsidRPr="00C037C8">
        <w:rPr>
          <w:rFonts w:cs="Times New Roman" w:hint="eastAsia"/>
        </w:rPr>
        <w:t xml:space="preserve">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上記の項目の診断の結果、別途検査が必要と判断した場合は、当該検査等を行って</w:t>
      </w:r>
      <w:r w:rsidR="00A51101">
        <w:rPr>
          <w:rFonts w:cs="Times New Roman" w:hint="eastAsia"/>
          <w:b/>
          <w:sz w:val="20"/>
          <w:szCs w:val="20"/>
          <w:u w:val="single"/>
        </w:rPr>
        <w:t>くだ</w:t>
      </w:r>
      <w:r w:rsidRPr="005664A8">
        <w:rPr>
          <w:rFonts w:cs="Times New Roman" w:hint="eastAsia"/>
          <w:b/>
          <w:sz w:val="20"/>
          <w:szCs w:val="20"/>
          <w:u w:val="single"/>
        </w:rPr>
        <w:t>さい。</w:t>
      </w:r>
    </w:p>
    <w:p w14:paraId="09AECAB9" w14:textId="77777777" w:rsidR="00394CD6" w:rsidRPr="005664A8" w:rsidRDefault="00394CD6" w:rsidP="00394CD6">
      <w:pPr>
        <w:ind w:leftChars="400" w:left="840"/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  <w:u w:val="single"/>
        </w:rPr>
        <w:t>また、その場合、検査結果を添付してください。</w:t>
      </w:r>
    </w:p>
    <w:p w14:paraId="11A3DFFF" w14:textId="77777777" w:rsidR="00394CD6" w:rsidRPr="005664A8" w:rsidRDefault="00394CD6" w:rsidP="00394CD6">
      <w:pPr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</w:rPr>
        <w:t xml:space="preserve">　　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アレルギーに関しては問診で構いません。</w:t>
      </w:r>
    </w:p>
    <w:p w14:paraId="40239405" w14:textId="424F431D" w:rsidR="0057265B" w:rsidRPr="00E6215B" w:rsidRDefault="00394CD6" w:rsidP="00E6215B">
      <w:pPr>
        <w:ind w:left="800" w:hangingChars="400" w:hanging="800"/>
        <w:rPr>
          <w:rFonts w:cs="Times New Roman"/>
          <w:b/>
          <w:bCs/>
          <w:sz w:val="20"/>
          <w:szCs w:val="20"/>
          <w:u w:val="single"/>
        </w:rPr>
      </w:pPr>
      <w:r w:rsidRPr="005664A8">
        <w:rPr>
          <w:rFonts w:cs="Times New Roman" w:hint="eastAsia"/>
          <w:sz w:val="20"/>
          <w:szCs w:val="20"/>
        </w:rPr>
        <w:t xml:space="preserve">　　　</w:t>
      </w:r>
      <w:r w:rsidR="00906059" w:rsidRPr="00906059">
        <w:rPr>
          <w:rFonts w:cs="Times New Roman" w:hint="eastAsia"/>
          <w:sz w:val="20"/>
          <w:szCs w:val="20"/>
          <w:u w:val="single"/>
        </w:rPr>
        <w:t>※</w:t>
      </w:r>
      <w:r w:rsidR="00906059" w:rsidRPr="00906059">
        <w:rPr>
          <w:rFonts w:cs="Times New Roman" w:hint="eastAsia"/>
          <w:b/>
          <w:bCs/>
          <w:sz w:val="20"/>
          <w:szCs w:val="20"/>
          <w:u w:val="single"/>
        </w:rPr>
        <w:t>こちらの診断書は，派遣決定後，ご提出ください。</w:t>
      </w:r>
    </w:p>
    <w:sectPr w:rsidR="0057265B" w:rsidRPr="00E6215B" w:rsidSect="0051489A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67B3" w14:textId="77777777" w:rsidR="00C701F4" w:rsidRDefault="00C701F4" w:rsidP="00256CE8">
      <w:r>
        <w:separator/>
      </w:r>
    </w:p>
  </w:endnote>
  <w:endnote w:type="continuationSeparator" w:id="0">
    <w:p w14:paraId="4C87BCE7" w14:textId="77777777" w:rsidR="00C701F4" w:rsidRDefault="00C701F4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54D63397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51489A">
      <w:rPr>
        <w:rFonts w:hint="eastAsia"/>
      </w:rPr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9C8B" w14:textId="77777777" w:rsidR="00C701F4" w:rsidRDefault="00C701F4" w:rsidP="00256CE8">
      <w:r>
        <w:separator/>
      </w:r>
    </w:p>
  </w:footnote>
  <w:footnote w:type="continuationSeparator" w:id="0">
    <w:p w14:paraId="798D7DCD" w14:textId="77777777" w:rsidR="00C701F4" w:rsidRDefault="00C701F4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274A"/>
    <w:rsid w:val="00033FCD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E210D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46AEB"/>
    <w:rsid w:val="00453B88"/>
    <w:rsid w:val="00456897"/>
    <w:rsid w:val="00485D7F"/>
    <w:rsid w:val="00490AA4"/>
    <w:rsid w:val="004A716E"/>
    <w:rsid w:val="004A75B9"/>
    <w:rsid w:val="004D4B5D"/>
    <w:rsid w:val="00512D2D"/>
    <w:rsid w:val="0051489A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A22A-EB67-4BB9-90B8-0E25C39B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稲元 沙織 s.i.</cp:lastModifiedBy>
  <cp:revision>7</cp:revision>
  <dcterms:created xsi:type="dcterms:W3CDTF">2024-01-25T07:55:00Z</dcterms:created>
  <dcterms:modified xsi:type="dcterms:W3CDTF">2025-01-23T00:48:00Z</dcterms:modified>
</cp:coreProperties>
</file>